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B5F" w:rsidRPr="00CC076B" w:rsidRDefault="00DF4AD2" w:rsidP="00DF4AD2">
      <w:pPr>
        <w:bidi/>
        <w:rPr>
          <w:rFonts w:cs="B Nazanin"/>
          <w:b/>
          <w:bCs/>
          <w:sz w:val="36"/>
          <w:szCs w:val="36"/>
          <w:rtl/>
          <w:lang w:bidi="fa-IR"/>
        </w:rPr>
      </w:pPr>
      <w:r w:rsidRPr="00CC076B">
        <w:rPr>
          <w:rFonts w:cs="B Nazanin" w:hint="cs"/>
          <w:b/>
          <w:bCs/>
          <w:sz w:val="36"/>
          <w:szCs w:val="36"/>
          <w:rtl/>
          <w:lang w:bidi="fa-IR"/>
        </w:rPr>
        <w:t>معرفی حرفه شغل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عنوان شغل:</w:t>
      </w:r>
      <w:r w:rsidR="006253F8" w:rsidRPr="00CC076B">
        <w:rPr>
          <w:rFonts w:cs="B Nazanin"/>
          <w:sz w:val="24"/>
          <w:szCs w:val="24"/>
          <w:lang w:bidi="fa-IR"/>
        </w:rPr>
        <w:t xml:space="preserve">  </w:t>
      </w:r>
      <w:r w:rsidR="006253F8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bookmarkStart w:id="0" w:name="_GoBack"/>
      <w:r w:rsidR="006253F8" w:rsidRPr="00CC076B">
        <w:rPr>
          <w:rFonts w:cs="B Nazanin" w:hint="cs"/>
          <w:sz w:val="24"/>
          <w:szCs w:val="24"/>
          <w:rtl/>
          <w:lang w:bidi="fa-IR"/>
        </w:rPr>
        <w:t>نقشه کشی ساختمان با اتوکد</w:t>
      </w:r>
      <w:bookmarkEnd w:id="0"/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کد شغل:</w:t>
      </w:r>
      <w:r w:rsidR="006253F8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cs="B Nazanin" w:hint="cs"/>
          <w:b/>
          <w:bCs/>
          <w:sz w:val="28"/>
          <w:szCs w:val="28"/>
          <w:rtl/>
          <w:lang w:bidi="fa-IR"/>
        </w:rPr>
        <w:t>3111830300040001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مدت آموزشی:</w:t>
      </w:r>
      <w:r w:rsidR="00F6670A" w:rsidRPr="00CC076B">
        <w:rPr>
          <w:rFonts w:cs="B Nazanin" w:hint="cs"/>
          <w:b/>
          <w:bCs/>
          <w:sz w:val="24"/>
          <w:szCs w:val="24"/>
          <w:rtl/>
          <w:lang w:bidi="fa-IR"/>
        </w:rPr>
        <w:t xml:space="preserve"> 322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شرایط کارآموز:</w:t>
      </w:r>
      <w:r w:rsidR="00F6670A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داشتن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سلامت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کامل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جسماني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و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رواني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حداقل سرمایه مورد نیاز:</w:t>
      </w:r>
      <w:r w:rsidR="00F6670A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cs="B Nazanin" w:hint="cs"/>
          <w:b/>
          <w:bCs/>
          <w:sz w:val="24"/>
          <w:szCs w:val="24"/>
          <w:rtl/>
          <w:lang w:bidi="fa-IR"/>
        </w:rPr>
        <w:t>برای یک نفر 30میلیون تومان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67328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حداقل حجم فعالیت برای تضمین درآمد معادل 2 برابر حقوق یک کارگر:</w:t>
      </w:r>
      <w:r w:rsidR="00F6670A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cs="B Nazanin" w:hint="cs"/>
          <w:b/>
          <w:bCs/>
          <w:sz w:val="24"/>
          <w:szCs w:val="24"/>
          <w:rtl/>
          <w:lang w:bidi="fa-IR"/>
        </w:rPr>
        <w:t xml:space="preserve">این حرفه </w:t>
      </w:r>
      <w:r w:rsidR="0067328B" w:rsidRPr="00CC076B">
        <w:rPr>
          <w:rFonts w:cs="B Nazanin" w:hint="cs"/>
          <w:b/>
          <w:bCs/>
          <w:sz w:val="24"/>
          <w:szCs w:val="24"/>
          <w:rtl/>
          <w:lang w:bidi="fa-IR"/>
        </w:rPr>
        <w:t xml:space="preserve">جزء حرفه های </w:t>
      </w:r>
      <w:r w:rsidR="00F6670A" w:rsidRPr="00CC076B">
        <w:rPr>
          <w:rFonts w:cs="B Nazanin" w:hint="cs"/>
          <w:b/>
          <w:bCs/>
          <w:sz w:val="24"/>
          <w:szCs w:val="24"/>
          <w:rtl/>
          <w:lang w:bidi="fa-IR"/>
        </w:rPr>
        <w:t xml:space="preserve">پایه در تمام شاخه های نرم افزار معماری می باشد </w:t>
      </w:r>
      <w:r w:rsidR="0067328B" w:rsidRPr="00CC076B">
        <w:rPr>
          <w:rFonts w:cs="B Nazanin" w:hint="cs"/>
          <w:b/>
          <w:bCs/>
          <w:sz w:val="24"/>
          <w:szCs w:val="24"/>
          <w:rtl/>
          <w:lang w:bidi="fa-IR"/>
        </w:rPr>
        <w:t>. 80درصد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مهم ترین توانایی ها:</w:t>
      </w:r>
    </w:p>
    <w:p w:rsidR="00210D31" w:rsidRPr="00CC076B" w:rsidRDefault="00210D31" w:rsidP="00210D31">
      <w:pPr>
        <w:pStyle w:val="ListParagraph"/>
        <w:numPr>
          <w:ilvl w:val="0"/>
          <w:numId w:val="1"/>
        </w:numPr>
        <w:bidi/>
        <w:rPr>
          <w:rFonts w:ascii="B Mitra" w:cs="B Mitra"/>
          <w:b/>
          <w:bCs/>
          <w:sz w:val="24"/>
          <w:szCs w:val="24"/>
          <w:rtl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اجرای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نرم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افزار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Times New Roman" w:hAnsi="Times New Roman" w:cs="Times New Roman"/>
          <w:b/>
          <w:bCs/>
          <w:sz w:val="24"/>
          <w:szCs w:val="24"/>
        </w:rPr>
        <w:t xml:space="preserve">Auto CAD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و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کار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با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محیط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کلی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آن</w:t>
      </w:r>
    </w:p>
    <w:p w:rsidR="00210D31" w:rsidRPr="00CC076B" w:rsidRDefault="00210D31" w:rsidP="00210D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مدیریت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لایه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بندی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اجزای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</w:t>
      </w:r>
    </w:p>
    <w:p w:rsidR="00210D31" w:rsidRPr="00CC076B" w:rsidRDefault="006D3831" w:rsidP="00210D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ترسیم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انواع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نقشههای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ساختمانی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با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ابزارهای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ترسیمی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و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کمک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ترسیمی</w:t>
      </w:r>
    </w:p>
    <w:p w:rsidR="006D3831" w:rsidRPr="00CC076B" w:rsidRDefault="006D3831" w:rsidP="006D38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اعمال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دستورات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ویرایشی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بر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انواع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نقشههای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ساختمانی</w:t>
      </w:r>
    </w:p>
    <w:p w:rsidR="006D3831" w:rsidRPr="00CC076B" w:rsidRDefault="006D3831" w:rsidP="006D38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افزودن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متن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به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 ها</w:t>
      </w:r>
    </w:p>
    <w:p w:rsidR="006D3831" w:rsidRPr="00CC076B" w:rsidRDefault="006D3831" w:rsidP="006D38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اندازه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گذاری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 ها</w:t>
      </w:r>
    </w:p>
    <w:p w:rsidR="006D3831" w:rsidRPr="00CC076B" w:rsidRDefault="006D3831" w:rsidP="006D38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خروجی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گرفتن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از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 ها</w:t>
      </w:r>
    </w:p>
    <w:p w:rsidR="00CC076B" w:rsidRPr="00CC076B" w:rsidRDefault="00CC076B" w:rsidP="00CC076B">
      <w:pPr>
        <w:pStyle w:val="ListParagraph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  <w:lang w:bidi="fa-IR"/>
        </w:rPr>
        <w:t>*نکته:  با توجه به تورم حداقل 30میلیون تومان بابت خرید سیستم کامپیوتر وپرینتر مورد نیاز هست.</w:t>
      </w:r>
    </w:p>
    <w:sectPr w:rsidR="00CC076B" w:rsidRPr="00CC076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33BF9"/>
    <w:multiLevelType w:val="hybridMultilevel"/>
    <w:tmpl w:val="0672A232"/>
    <w:lvl w:ilvl="0" w:tplc="3C24A568">
      <w:start w:val="1"/>
      <w:numFmt w:val="decimal"/>
      <w:lvlText w:val="%1-"/>
      <w:lvlJc w:val="left"/>
      <w:pPr>
        <w:ind w:left="720" w:hanging="360"/>
      </w:pPr>
      <w:rPr>
        <w:rFonts w:asciiTheme="minorHAnsi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210D31"/>
    <w:rsid w:val="00235DA2"/>
    <w:rsid w:val="0037573E"/>
    <w:rsid w:val="0044136E"/>
    <w:rsid w:val="006019BE"/>
    <w:rsid w:val="006253F8"/>
    <w:rsid w:val="0067328B"/>
    <w:rsid w:val="006B52DE"/>
    <w:rsid w:val="006D3831"/>
    <w:rsid w:val="00731013"/>
    <w:rsid w:val="00B3154B"/>
    <w:rsid w:val="00CC076B"/>
    <w:rsid w:val="00DF4AD2"/>
    <w:rsid w:val="00F6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91641C-8DFB-4297-9130-4A666252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Mohammad Enshaeiyeh</dc:creator>
  <cp:lastModifiedBy>Mohammad Enshaeiyeh</cp:lastModifiedBy>
  <cp:revision>2</cp:revision>
  <dcterms:created xsi:type="dcterms:W3CDTF">2021-11-30T10:52:00Z</dcterms:created>
  <dcterms:modified xsi:type="dcterms:W3CDTF">2021-11-30T10:52:00Z</dcterms:modified>
</cp:coreProperties>
</file>